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D2" w:rsidRDefault="00F630F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0ED2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К 50-летию ЮИД: </w:t>
      </w:r>
      <w:proofErr w:type="spellStart"/>
      <w:r w:rsidR="00D173FD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Пировские</w:t>
      </w:r>
      <w:proofErr w:type="spellEnd"/>
      <w:r w:rsidR="00D173FD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а</w:t>
      </w:r>
      <w:r w:rsidR="00850ED2" w:rsidRPr="00850ED2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втоинспекторы и </w:t>
      </w:r>
      <w:r w:rsidRPr="00850ED2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отряд ЮИД</w:t>
      </w:r>
      <w:r w:rsidRPr="00850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– за культуру на дорогах</w:t>
      </w:r>
      <w:r w:rsidRPr="00850E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0E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0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Сотрудники ГИБДД и отряд </w:t>
      </w:r>
      <w:r w:rsidRPr="00850ED2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ЮИД</w:t>
      </w:r>
      <w:r w:rsidRPr="00850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850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Пировской</w:t>
      </w:r>
      <w:proofErr w:type="spellEnd"/>
      <w:r w:rsidRPr="00850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 </w:t>
      </w:r>
      <w:r w:rsidR="00850ED2" w:rsidRPr="00850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провели акцию «Навстречу безопасности вместе с </w:t>
      </w:r>
      <w:r w:rsidR="00850ED2" w:rsidRPr="00850ED2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ЮИД</w:t>
      </w:r>
      <w:r w:rsidR="00850ED2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»</w:t>
      </w:r>
      <w:r w:rsidR="00850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50ED2" w:rsidRDefault="00F630F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3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Профилактическое мероприятие прошло на оживленном участке </w:t>
      </w:r>
      <w:r w:rsidR="00850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дороги в центре с. Пировское. </w:t>
      </w:r>
      <w:r w:rsidRPr="00F63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Госавтоинспекторы останавливали автомобили, а школьники вручали водителям памятки, в которых призывали взрослых, находящихся за рулем, быть особенно внимательными при проезде пешеходных переходов, а также рекомендовали автомобилистам использовать ремни безопасности и быть вежливыми к другим участникам дорожного движения. </w:t>
      </w:r>
    </w:p>
    <w:p w:rsidR="00850ED2" w:rsidRPr="00334FE5" w:rsidRDefault="00850ED2" w:rsidP="00850ED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4FE5">
        <w:rPr>
          <w:rFonts w:ascii="Times New Roman" w:hAnsi="Times New Roman" w:cs="Times New Roman"/>
          <w:sz w:val="28"/>
          <w:szCs w:val="28"/>
          <w:shd w:val="clear" w:color="auto" w:fill="FFFFFF"/>
        </w:rPr>
        <w:t>Пешеходам ребята напомнили о правилах безопасного перехода проезжей части, что нельзя пользоваться наушниками и телефоном, осуществляя движение по дороге, а также об обязательном использовании световозвращающих элементов в темное время суток.</w:t>
      </w:r>
    </w:p>
    <w:p w:rsidR="00000000" w:rsidRDefault="00F630F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3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Сотрудники </w:t>
      </w:r>
      <w:r w:rsidR="00850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ГИБДД</w:t>
      </w:r>
      <w:r w:rsidRPr="00F63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их юные помощники надеются, что подобные мероприятия помогут повысить уровень культуры на дорогах и снизить количество не только нарушений ПДД, но и аварий.</w:t>
      </w:r>
    </w:p>
    <w:p w:rsidR="00F630F9" w:rsidRDefault="00F630F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0ED2" w:rsidRDefault="00850ED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0ED2" w:rsidRDefault="00850ED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0ED2" w:rsidRDefault="00850ED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0ED2" w:rsidRDefault="00850ED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0ED2" w:rsidRDefault="00850ED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0ED2" w:rsidRDefault="00850ED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0ED2" w:rsidRDefault="00850ED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0ED2" w:rsidRDefault="00850ED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0ED2" w:rsidRDefault="00850ED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0ED2" w:rsidRDefault="00850ED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0ED2" w:rsidRDefault="00850ED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0ED2" w:rsidRDefault="00850ED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0ED2" w:rsidRDefault="00850ED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0ED2" w:rsidRDefault="00850ED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0ED2" w:rsidRDefault="00850ED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0ED2" w:rsidRDefault="00850ED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30F9" w:rsidRDefault="00F630F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Черногорске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отряд 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ЮИД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напомнил учащимся о правилах безопасного перехода через дорогу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Ребята из отряда 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ЮИД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школы № 19 провели профилактическую акцию «Навстречу безопасности вместе с 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ЮИД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». У организаторов акции была важная задача – не допустить в микрорайоне школы нарушений ПДД и напомнить школьникам алгоритм безопасного перехода через дорогу.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Юные инспекторы дежурили на подходах к школе и в районе пешеходного перехода. Большинство ребят получили от юных инспекторов благодарности за грамотные и безопасные действия. Учащиеся останавливались перед проезжей частью, смотрели по сторонам, переходили чрез проезжую часть, убедившись в безопасности, продолжая осматриваться. Наличие световозвращателей на верхней одежде свидетельствовало о том, что и в темное время суток водителям дети будут хорошо видны.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Самых юных пешеходов помощники Госавтоинспекции переводили через проезжую часть, подробно объясняя, как важно выполнить весь алгоритм безопасного перехода через дорогу по пешеходному переходу.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Алексей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Баштаков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руководитель Черногорской Госавтоинспекции отметил, что 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ЮИД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оказывают большую помощь сотрудникам ГИБДД в обеспечении дорожной безопасности учащихся самой большой школы города. А сами ребята говорят, что им нравится быть нужными и они с удовольствием каждый раз выходят на дежурство.</w:t>
      </w:r>
    </w:p>
    <w:p w:rsidR="00F630F9" w:rsidRDefault="00F630F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630F9" w:rsidRPr="00F630F9" w:rsidRDefault="00F630F9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ЮИД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школы поселка Майна призвал водителей к соблюдению ПДД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Профилактическое мероприятие прошло на оживленном участке автодороги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Саяногорск-Майнская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ГЭС-Черемушки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Госавтоинспекторы останавливали автомобили, а школьники вручали водителям памятки, в которых призывали взрослых использовать ремни безопасности, соблюдать скоростной режим, быть вежливыми по отношению к другим участникам дорожного движения. Водители с интересом слушали советы юных активистов и обещали не допускать нарушений ПДД.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Сотрудники полиции и их юные помощники надеются, что подобные мероприятия помогут повысить уровень культуры на дорогах и снизить количество не только нарушений ПДД, но и аварий.</w:t>
      </w:r>
    </w:p>
    <w:sectPr w:rsidR="00F630F9" w:rsidRPr="00F6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630F9"/>
    <w:rsid w:val="00850ED2"/>
    <w:rsid w:val="00D173FD"/>
    <w:rsid w:val="00F6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630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2</cp:revision>
  <cp:lastPrinted>2023-02-28T10:28:00Z</cp:lastPrinted>
  <dcterms:created xsi:type="dcterms:W3CDTF">2023-02-28T10:07:00Z</dcterms:created>
  <dcterms:modified xsi:type="dcterms:W3CDTF">2023-02-28T10:36:00Z</dcterms:modified>
</cp:coreProperties>
</file>